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134"/>
        <w:gridCol w:w="1559"/>
        <w:gridCol w:w="103"/>
        <w:gridCol w:w="160"/>
        <w:gridCol w:w="744"/>
        <w:gridCol w:w="160"/>
        <w:gridCol w:w="784"/>
        <w:gridCol w:w="175"/>
        <w:gridCol w:w="316"/>
        <w:gridCol w:w="160"/>
        <w:gridCol w:w="660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1231"/>
      </w:tblGrid>
      <w:tr w:rsidR="009839DE" w:rsidRPr="009839DE" w:rsidTr="009839DE">
        <w:trPr>
          <w:trHeight w:val="360"/>
        </w:trPr>
        <w:tc>
          <w:tcPr>
            <w:tcW w:w="1386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9DE" w:rsidRPr="009839DE" w:rsidRDefault="009839DE" w:rsidP="009839D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9839DE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2025-2026 ÖĞRETİM YILI GENÇ ERKEK</w:t>
            </w:r>
          </w:p>
        </w:tc>
      </w:tr>
      <w:tr w:rsidR="009839DE" w:rsidRPr="009839DE" w:rsidTr="009839DE">
        <w:trPr>
          <w:trHeight w:val="360"/>
        </w:trPr>
        <w:tc>
          <w:tcPr>
            <w:tcW w:w="1386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9DE" w:rsidRPr="009839DE" w:rsidRDefault="009839DE" w:rsidP="009839D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9839DE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HENTBOL İL BİRİNCİLİĞİ FİKSTÜRÜ</w:t>
            </w:r>
          </w:p>
        </w:tc>
      </w:tr>
      <w:tr w:rsidR="009839DE" w:rsidRPr="009839DE" w:rsidTr="0065649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839DE" w:rsidRPr="009839DE" w:rsidTr="0065649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2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839D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839DE" w:rsidRPr="009839DE" w:rsidTr="0065649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839D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8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839D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MTAL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839DE" w:rsidRPr="009839DE" w:rsidTr="0065649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839DE" w:rsidRPr="009839DE" w:rsidTr="0065649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839D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839D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TPAO MTAL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839DE" w:rsidRPr="009839DE" w:rsidTr="0065649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DE" w:rsidRPr="00FD6150" w:rsidRDefault="009839DE" w:rsidP="009839D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39DE" w:rsidRPr="00FD6150" w:rsidRDefault="009839DE" w:rsidP="009839DE">
            <w:pPr>
              <w:spacing w:after="0" w:line="240" w:lineRule="auto"/>
              <w:rPr>
                <w:rFonts w:ascii="Arial TUR" w:eastAsia="Times New Roman" w:hAnsi="Arial TUR" w:cs="Arial TUR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839DE" w:rsidRPr="009839DE" w:rsidTr="0065649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9DE" w:rsidRPr="009839DE" w:rsidRDefault="009839DE" w:rsidP="0098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9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839DE" w:rsidRPr="009839DE" w:rsidTr="0065649D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9839D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9839DE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9839DE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12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9839DE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6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9839DE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9839DE" w:rsidRPr="009839DE" w:rsidTr="0065649D">
        <w:trPr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631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839DE" w:rsidRPr="009839DE" w:rsidTr="0065649D">
        <w:trPr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631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839DE" w:rsidRPr="009839DE" w:rsidTr="0065649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DE" w:rsidRPr="009839DE" w:rsidRDefault="001E4DD1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05.11.2025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63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39DE" w:rsidRPr="009839DE" w:rsidRDefault="009839DE" w:rsidP="00656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9839D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MTAL - LÜLEBURGAZ TPAO MTAL</w:t>
            </w:r>
          </w:p>
        </w:tc>
      </w:tr>
    </w:tbl>
    <w:p w:rsidR="00146489" w:rsidRDefault="00146489">
      <w:bookmarkStart w:id="0" w:name="_GoBack"/>
      <w:bookmarkEnd w:id="0"/>
    </w:p>
    <w:p w:rsidR="00FD6150" w:rsidRDefault="00CE19D3">
      <w:pPr>
        <w:rPr>
          <w:color w:val="FF0000"/>
        </w:rPr>
      </w:pPr>
      <w:r>
        <w:rPr>
          <w:color w:val="FF0000"/>
        </w:rPr>
        <w:t>NOT</w:t>
      </w:r>
      <w:r w:rsidR="00FD6150" w:rsidRPr="00FD6150">
        <w:rPr>
          <w:color w:val="FF0000"/>
        </w:rPr>
        <w:t>: KIRKLARELİ MİMAR SİNAN MTAL ÇEKİLDİ</w:t>
      </w:r>
    </w:p>
    <w:p w:rsidR="001E3CFA" w:rsidRPr="00FD6150" w:rsidRDefault="001E3CFA">
      <w:pPr>
        <w:rPr>
          <w:color w:val="FF0000"/>
        </w:rPr>
      </w:pPr>
      <w:r>
        <w:rPr>
          <w:color w:val="FF0000"/>
        </w:rPr>
        <w:t>NOT: LÜLEBURGAZ ANADOLU LİSESİ ÇEKİLDİ</w:t>
      </w:r>
    </w:p>
    <w:sectPr w:rsidR="001E3CFA" w:rsidRPr="00FD6150" w:rsidSect="009839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71"/>
    <w:rsid w:val="00146489"/>
    <w:rsid w:val="001E3CFA"/>
    <w:rsid w:val="001E4DD1"/>
    <w:rsid w:val="0065649D"/>
    <w:rsid w:val="009839DE"/>
    <w:rsid w:val="009C6DB4"/>
    <w:rsid w:val="00A47C09"/>
    <w:rsid w:val="00C52023"/>
    <w:rsid w:val="00CE19D3"/>
    <w:rsid w:val="00DF7171"/>
    <w:rsid w:val="00F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87D3"/>
  <w15:chartTrackingRefBased/>
  <w15:docId w15:val="{8940AC81-D0EC-4E59-8FC8-081179CF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11</cp:revision>
  <dcterms:created xsi:type="dcterms:W3CDTF">2025-10-07T08:59:00Z</dcterms:created>
  <dcterms:modified xsi:type="dcterms:W3CDTF">2025-10-23T11:06:00Z</dcterms:modified>
</cp:coreProperties>
</file>